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30" w:rsidRDefault="000D7C30" w:rsidP="000D7C30">
      <w:pPr>
        <w:rPr>
          <w:sz w:val="28"/>
          <w:szCs w:val="28"/>
        </w:rPr>
      </w:pPr>
      <w:bookmarkStart w:id="0" w:name="_GoBack"/>
      <w:bookmarkEnd w:id="0"/>
    </w:p>
    <w:p w:rsidR="00E83C3A" w:rsidRDefault="000D7C30" w:rsidP="000D7C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E83C3A">
        <w:rPr>
          <w:rFonts w:ascii="Times New Roman" w:hAnsi="Times New Roman" w:cs="Times New Roman"/>
          <w:b/>
          <w:sz w:val="28"/>
          <w:szCs w:val="28"/>
        </w:rPr>
        <w:t>Организационного комитета</w:t>
      </w:r>
    </w:p>
    <w:p w:rsidR="000D7C30" w:rsidRDefault="00E83C3A" w:rsidP="000D7C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D7C30">
        <w:rPr>
          <w:rFonts w:ascii="Times New Roman" w:hAnsi="Times New Roman" w:cs="Times New Roman"/>
          <w:b/>
          <w:sz w:val="28"/>
          <w:szCs w:val="28"/>
        </w:rPr>
        <w:t>лимпиады «</w:t>
      </w:r>
      <w:r w:rsidR="000D3D88">
        <w:rPr>
          <w:rFonts w:ascii="Times New Roman" w:hAnsi="Times New Roman" w:cs="Times New Roman"/>
          <w:b/>
          <w:sz w:val="28"/>
          <w:szCs w:val="28"/>
        </w:rPr>
        <w:t>Налоги и налогообложение»</w:t>
      </w:r>
    </w:p>
    <w:p w:rsidR="000D7C30" w:rsidRDefault="000D7C30" w:rsidP="000D7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0D7C30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 Отчество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D7C30" w:rsidRPr="00E83C3A" w:rsidTr="000D7C30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Оргкомитета</w:t>
            </w:r>
          </w:p>
        </w:tc>
      </w:tr>
      <w:tr w:rsidR="000D7C30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D04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Хизриев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Нурулла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Асипович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 w:rsidP="000D3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</w:t>
            </w:r>
            <w:r w:rsidR="000D3D88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Федеральной налоговой службы</w:t>
            </w:r>
            <w:r w:rsidR="000D3D88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Дагестан</w:t>
            </w:r>
          </w:p>
        </w:tc>
      </w:tr>
      <w:tr w:rsidR="000D7C30" w:rsidRPr="00E83C3A" w:rsidTr="000D7C30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7C30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 w:rsidP="00D04A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C30" w:rsidRPr="00E83C3A" w:rsidTr="000D7C30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b/>
                <w:sz w:val="24"/>
                <w:szCs w:val="24"/>
              </w:rPr>
              <w:t>Члены Оргкомитета</w:t>
            </w:r>
          </w:p>
        </w:tc>
      </w:tr>
      <w:tr w:rsidR="000D7C30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D04A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Ханбулатов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Саид Магомедович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</w:t>
            </w:r>
            <w:r w:rsidR="00C863FF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Федеральной налоговой службы</w:t>
            </w:r>
            <w:r w:rsidR="00C863FF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Дагестан</w:t>
            </w:r>
          </w:p>
        </w:tc>
      </w:tr>
      <w:tr w:rsidR="000D7C30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C86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Тахмина</w:t>
            </w:r>
            <w:proofErr w:type="spellEnd"/>
            <w:r w:rsidR="00D04AF3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0D7C30" w:rsidP="00C863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C863FF" w:rsidRPr="00E83C3A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кадров</w:t>
            </w:r>
            <w:r w:rsidR="00C863FF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Федеральной налоговой службы по Республике Дагестан </w:t>
            </w:r>
          </w:p>
        </w:tc>
      </w:tr>
      <w:tr w:rsidR="000D7C30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9C6A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Никамагомед</w:t>
            </w:r>
            <w:proofErr w:type="spellEnd"/>
            <w:r w:rsidR="00D04AF3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Курбанисмаилович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C30" w:rsidRPr="00E83C3A" w:rsidRDefault="009C6AC2" w:rsidP="009C6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 Управления Федеральной налоговой службы по Республике Дагестан</w:t>
            </w:r>
          </w:p>
        </w:tc>
      </w:tr>
      <w:tr w:rsidR="00D04AF3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AF3" w:rsidRPr="00E83C3A" w:rsidRDefault="00D04AF3" w:rsidP="00F90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Исмаилов Рустам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AF3" w:rsidRPr="00E83C3A" w:rsidRDefault="00D04AF3" w:rsidP="00F90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налогоплательщиками Управления Федеральной налоговой службы по Республике Дагестан</w:t>
            </w:r>
          </w:p>
        </w:tc>
      </w:tr>
      <w:tr w:rsidR="00D04AF3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AF3" w:rsidRPr="00E83C3A" w:rsidRDefault="00F90A57" w:rsidP="00F90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Муртазалиев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Рахимагомедович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AF3" w:rsidRPr="00E83C3A" w:rsidRDefault="00F90A57" w:rsidP="009C6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Федеральной налоговой службы по Советскому району г</w:t>
            </w:r>
            <w:proofErr w:type="gram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ахачкалы</w:t>
            </w:r>
          </w:p>
        </w:tc>
      </w:tr>
      <w:tr w:rsidR="00F90A57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57" w:rsidRPr="00E83C3A" w:rsidRDefault="00F90A57" w:rsidP="00F90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Каримов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Абубакар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57" w:rsidRPr="00E83C3A" w:rsidRDefault="00F90A57" w:rsidP="006643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Межрайонной </w:t>
            </w:r>
            <w:r w:rsidR="006643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нспекции Федеральной налоговой службы по крупнейшим налогоплательщикам по Республике Дагестан</w:t>
            </w:r>
          </w:p>
        </w:tc>
      </w:tr>
      <w:tr w:rsidR="00F90A57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57" w:rsidRPr="00E83C3A" w:rsidRDefault="00F90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Шабанова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Инара</w:t>
            </w:r>
            <w:proofErr w:type="spellEnd"/>
            <w:r w:rsidR="00222CC4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2CC4" w:rsidRPr="00E83C3A">
              <w:rPr>
                <w:rFonts w:ascii="Times New Roman" w:hAnsi="Times New Roman" w:cs="Times New Roman"/>
                <w:sz w:val="24"/>
                <w:szCs w:val="24"/>
              </w:rPr>
              <w:t>Кадыровна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57" w:rsidRPr="00E83C3A" w:rsidRDefault="00222CC4" w:rsidP="00E83C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Декан факультета инф</w:t>
            </w:r>
            <w:r w:rsidR="00E83C3A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ормационных 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систем, фи</w:t>
            </w:r>
            <w:r w:rsidR="00E83C3A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нансового 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аудита</w:t>
            </w:r>
            <w:r w:rsidR="00E83C3A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ФГБОУ </w:t>
            </w:r>
            <w:proofErr w:type="gramStart"/>
            <w:r w:rsidR="00E83C3A" w:rsidRPr="00E83C3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E83C3A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«Дагестанский государственный технический университет», 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E83C3A"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ндидат 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="00E83C3A" w:rsidRPr="00E83C3A">
              <w:rPr>
                <w:rFonts w:ascii="Times New Roman" w:hAnsi="Times New Roman" w:cs="Times New Roman"/>
                <w:sz w:val="24"/>
                <w:szCs w:val="24"/>
              </w:rPr>
              <w:t>ономических наук,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доцент</w:t>
            </w:r>
          </w:p>
        </w:tc>
      </w:tr>
      <w:tr w:rsidR="000927F7" w:rsidRPr="00E83C3A" w:rsidTr="000D7C3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F7" w:rsidRPr="00E83C3A" w:rsidRDefault="000927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Гираев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Везирхан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Камалиевич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F7" w:rsidRPr="00E83C3A" w:rsidRDefault="000927F7" w:rsidP="000927F7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Доцент </w:t>
            </w:r>
            <w:r w:rsidRPr="00AA42BC">
              <w:rPr>
                <w:rFonts w:ascii="Times New Roman" w:hAnsi="Times New Roman" w:cs="Times New Roman"/>
                <w:sz w:val="24"/>
                <w:szCs w:val="24"/>
              </w:rPr>
              <w:t>кафедры «Экономическая безопасность,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2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налоги и бизнес-информатика» ФГБОУ ВО «Дагестанский государственный технический университет», кандидат экономических</w:t>
            </w: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наук</w:t>
            </w:r>
          </w:p>
        </w:tc>
      </w:tr>
      <w:tr w:rsidR="000927F7" w:rsidRPr="00E83C3A" w:rsidTr="00F90A57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F7" w:rsidRPr="00E83C3A" w:rsidRDefault="000927F7" w:rsidP="00F90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Оргкомитета</w:t>
            </w:r>
          </w:p>
        </w:tc>
      </w:tr>
      <w:tr w:rsidR="000927F7" w:rsidRPr="00E83C3A" w:rsidTr="00E83C3A">
        <w:trPr>
          <w:trHeight w:val="157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F7" w:rsidRPr="00E83C3A" w:rsidRDefault="000927F7" w:rsidP="00F90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Камиева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Аният</w:t>
            </w:r>
            <w:proofErr w:type="spell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Казаматовна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F7" w:rsidRPr="00E83C3A" w:rsidRDefault="000927F7" w:rsidP="00F90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>начальника отдела кадров Управления Федеральной налоговой службы</w:t>
            </w:r>
            <w:proofErr w:type="gramEnd"/>
            <w:r w:rsidRPr="00E83C3A"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Дагестан </w:t>
            </w:r>
          </w:p>
        </w:tc>
      </w:tr>
    </w:tbl>
    <w:p w:rsidR="000D7C30" w:rsidRPr="00E83C3A" w:rsidRDefault="000D7C30" w:rsidP="000D7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23A1" w:rsidRPr="00E83C3A" w:rsidRDefault="005A23A1">
      <w:pPr>
        <w:rPr>
          <w:sz w:val="24"/>
          <w:szCs w:val="24"/>
        </w:rPr>
      </w:pPr>
    </w:p>
    <w:sectPr w:rsidR="005A23A1" w:rsidRPr="00E83C3A" w:rsidSect="00E83C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B83" w:rsidRDefault="00841B83" w:rsidP="00E93A36">
      <w:pPr>
        <w:spacing w:after="0" w:line="240" w:lineRule="auto"/>
      </w:pPr>
      <w:r>
        <w:separator/>
      </w:r>
    </w:p>
  </w:endnote>
  <w:endnote w:type="continuationSeparator" w:id="0">
    <w:p w:rsidR="00841B83" w:rsidRDefault="00841B83" w:rsidP="00E9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CC4" w:rsidRDefault="00222CC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CC4" w:rsidRPr="0095162F" w:rsidRDefault="00222CC4" w:rsidP="0095162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CC4" w:rsidRDefault="00222CC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B83" w:rsidRDefault="00841B83" w:rsidP="00E93A36">
      <w:pPr>
        <w:spacing w:after="0" w:line="240" w:lineRule="auto"/>
      </w:pPr>
      <w:r>
        <w:separator/>
      </w:r>
    </w:p>
  </w:footnote>
  <w:footnote w:type="continuationSeparator" w:id="0">
    <w:p w:rsidR="00841B83" w:rsidRDefault="00841B83" w:rsidP="00E9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CC4" w:rsidRDefault="00222CC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CC4" w:rsidRDefault="00222C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CC4" w:rsidRDefault="00222C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30"/>
    <w:rsid w:val="0002303F"/>
    <w:rsid w:val="000927F7"/>
    <w:rsid w:val="000D3D88"/>
    <w:rsid w:val="000D7C30"/>
    <w:rsid w:val="00113FE1"/>
    <w:rsid w:val="00166133"/>
    <w:rsid w:val="0019421B"/>
    <w:rsid w:val="00222CC4"/>
    <w:rsid w:val="003F5B22"/>
    <w:rsid w:val="00424769"/>
    <w:rsid w:val="004B5E60"/>
    <w:rsid w:val="00574F84"/>
    <w:rsid w:val="005A23A1"/>
    <w:rsid w:val="00622396"/>
    <w:rsid w:val="0066438F"/>
    <w:rsid w:val="00742127"/>
    <w:rsid w:val="00841B83"/>
    <w:rsid w:val="00940189"/>
    <w:rsid w:val="0095162F"/>
    <w:rsid w:val="009645D1"/>
    <w:rsid w:val="009A5412"/>
    <w:rsid w:val="009C6AC2"/>
    <w:rsid w:val="00A121FD"/>
    <w:rsid w:val="00A90A13"/>
    <w:rsid w:val="00AF2E0F"/>
    <w:rsid w:val="00B62FB7"/>
    <w:rsid w:val="00BF6E13"/>
    <w:rsid w:val="00C435DD"/>
    <w:rsid w:val="00C73B6A"/>
    <w:rsid w:val="00C863FF"/>
    <w:rsid w:val="00D04AF3"/>
    <w:rsid w:val="00D64280"/>
    <w:rsid w:val="00DA2B54"/>
    <w:rsid w:val="00E71D93"/>
    <w:rsid w:val="00E83C3A"/>
    <w:rsid w:val="00E93A36"/>
    <w:rsid w:val="00EF7D30"/>
    <w:rsid w:val="00F72FB8"/>
    <w:rsid w:val="00F90A57"/>
    <w:rsid w:val="00F96CB0"/>
    <w:rsid w:val="00FE1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3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D7C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C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3">
    <w:name w:val="Table Grid"/>
    <w:basedOn w:val="a1"/>
    <w:uiPriority w:val="39"/>
    <w:rsid w:val="000D7C3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3A36"/>
    <w:rPr>
      <w:rFonts w:ascii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9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3A36"/>
    <w:rPr>
      <w:rFonts w:asciiTheme="minorHAnsi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93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A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3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D7C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C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3">
    <w:name w:val="Table Grid"/>
    <w:basedOn w:val="a1"/>
    <w:uiPriority w:val="39"/>
    <w:rsid w:val="000D7C3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3A36"/>
    <w:rPr>
      <w:rFonts w:ascii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9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3A36"/>
    <w:rPr>
      <w:rFonts w:asciiTheme="minorHAnsi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93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A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Барабанщикова</dc:creator>
  <cp:lastModifiedBy>Алиев Багаутдин Назирович</cp:lastModifiedBy>
  <cp:revision>2</cp:revision>
  <cp:lastPrinted>2017-05-18T09:54:00Z</cp:lastPrinted>
  <dcterms:created xsi:type="dcterms:W3CDTF">2017-05-18T14:54:00Z</dcterms:created>
  <dcterms:modified xsi:type="dcterms:W3CDTF">2017-05-18T14:54:00Z</dcterms:modified>
</cp:coreProperties>
</file>